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BC1" w:rsidRPr="00E15CE0" w:rsidRDefault="00B82BC1" w:rsidP="00B82BC1">
      <w:pPr>
        <w:pStyle w:val="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15CE0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Муниципальное бюджетное дошкольное образовательное учреждение детский сад    № 162 «Сказка»</w:t>
      </w:r>
    </w:p>
    <w:p w:rsidR="00B82BC1" w:rsidRPr="00E15CE0" w:rsidRDefault="00B82BC1" w:rsidP="00B82BC1">
      <w:pPr>
        <w:pStyle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B82BC1" w:rsidRPr="00E15CE0" w:rsidRDefault="00B82BC1" w:rsidP="00B82BC1">
      <w:pPr>
        <w:pStyle w:val="1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E15CE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ПРИНЯТО:   </w:t>
      </w:r>
      <w:proofErr w:type="gramEnd"/>
      <w:r w:rsidRPr="00E15CE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  УТВЕРЖДАЮ:</w:t>
      </w:r>
    </w:p>
    <w:p w:rsidR="00B82BC1" w:rsidRPr="00E15CE0" w:rsidRDefault="00B82BC1" w:rsidP="00B82BC1">
      <w:pPr>
        <w:pStyle w:val="1"/>
        <w:rPr>
          <w:rFonts w:ascii="Times New Roman" w:hAnsi="Times New Roman"/>
          <w:color w:val="000000" w:themeColor="text1"/>
          <w:sz w:val="28"/>
          <w:szCs w:val="28"/>
        </w:rPr>
      </w:pPr>
      <w:r w:rsidRPr="00E15CE0">
        <w:rPr>
          <w:rFonts w:ascii="Times New Roman" w:hAnsi="Times New Roman"/>
          <w:color w:val="000000" w:themeColor="text1"/>
          <w:sz w:val="28"/>
          <w:szCs w:val="28"/>
        </w:rPr>
        <w:t xml:space="preserve">Педагогическим советом            </w:t>
      </w:r>
      <w:r w:rsidR="00062FBE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Заведующий</w:t>
      </w:r>
      <w:r w:rsidRPr="00E15C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E15CE0">
        <w:rPr>
          <w:rFonts w:ascii="Times New Roman" w:hAnsi="Times New Roman"/>
          <w:color w:val="000000" w:themeColor="text1"/>
          <w:sz w:val="28"/>
          <w:szCs w:val="28"/>
        </w:rPr>
        <w:t>МБДОУ  №</w:t>
      </w:r>
      <w:proofErr w:type="gramEnd"/>
      <w:r w:rsidRPr="00E15CE0">
        <w:rPr>
          <w:rFonts w:ascii="Times New Roman" w:hAnsi="Times New Roman"/>
          <w:color w:val="000000" w:themeColor="text1"/>
          <w:sz w:val="28"/>
          <w:szCs w:val="28"/>
        </w:rPr>
        <w:t xml:space="preserve"> 162</w:t>
      </w:r>
    </w:p>
    <w:p w:rsidR="00B82BC1" w:rsidRPr="00E15CE0" w:rsidRDefault="00B82BC1" w:rsidP="00B82BC1">
      <w:pPr>
        <w:pStyle w:val="1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E15CE0">
        <w:rPr>
          <w:rFonts w:ascii="Times New Roman" w:hAnsi="Times New Roman"/>
          <w:color w:val="000000" w:themeColor="text1"/>
          <w:sz w:val="28"/>
          <w:szCs w:val="28"/>
        </w:rPr>
        <w:t>МБДОУ  №</w:t>
      </w:r>
      <w:proofErr w:type="gramEnd"/>
      <w:r w:rsidRPr="00E15CE0">
        <w:rPr>
          <w:rFonts w:ascii="Times New Roman" w:hAnsi="Times New Roman"/>
          <w:color w:val="000000" w:themeColor="text1"/>
          <w:sz w:val="28"/>
          <w:szCs w:val="28"/>
        </w:rPr>
        <w:t xml:space="preserve"> 162                                                   </w:t>
      </w:r>
      <w:r w:rsidR="002C30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62FBE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2C3036">
        <w:rPr>
          <w:rFonts w:ascii="Times New Roman" w:hAnsi="Times New Roman"/>
          <w:color w:val="000000" w:themeColor="text1"/>
          <w:sz w:val="28"/>
          <w:szCs w:val="28"/>
        </w:rPr>
        <w:t>____________</w:t>
      </w:r>
      <w:r w:rsidR="00062F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15CE0">
        <w:rPr>
          <w:rFonts w:ascii="Times New Roman" w:hAnsi="Times New Roman"/>
          <w:color w:val="000000" w:themeColor="text1"/>
          <w:sz w:val="28"/>
          <w:szCs w:val="28"/>
        </w:rPr>
        <w:t xml:space="preserve"> Н.А. Соколова </w:t>
      </w:r>
    </w:p>
    <w:p w:rsidR="00B82BC1" w:rsidRPr="00E15CE0" w:rsidRDefault="002C3036" w:rsidP="00B82BC1">
      <w:pPr>
        <w:pStyle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Протокол №</w:t>
      </w:r>
      <w:r w:rsidR="00D65358">
        <w:rPr>
          <w:rFonts w:ascii="Times New Roman" w:hAnsi="Times New Roman"/>
          <w:color w:val="000000" w:themeColor="text1"/>
          <w:sz w:val="28"/>
          <w:szCs w:val="28"/>
        </w:rPr>
        <w:t xml:space="preserve"> 1</w:t>
      </w:r>
      <w:r w:rsidR="00B82BC1" w:rsidRPr="00E15CE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Приказ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D65358">
        <w:rPr>
          <w:rFonts w:ascii="Times New Roman" w:hAnsi="Times New Roman"/>
          <w:color w:val="000000" w:themeColor="text1"/>
          <w:sz w:val="28"/>
          <w:szCs w:val="28"/>
        </w:rPr>
        <w:t xml:space="preserve"> 239</w:t>
      </w:r>
      <w:proofErr w:type="gramEnd"/>
    </w:p>
    <w:p w:rsidR="00B82BC1" w:rsidRPr="00E15CE0" w:rsidRDefault="00D65358" w:rsidP="00B82BC1">
      <w:pPr>
        <w:pStyle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062FBE">
        <w:rPr>
          <w:rFonts w:ascii="Times New Roman" w:hAnsi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29.08.</w:t>
      </w:r>
      <w:r w:rsidR="002C3036">
        <w:rPr>
          <w:rFonts w:ascii="Times New Roman" w:hAnsi="Times New Roman"/>
          <w:color w:val="000000" w:themeColor="text1"/>
          <w:sz w:val="28"/>
          <w:szCs w:val="28"/>
        </w:rPr>
        <w:t xml:space="preserve"> 2023</w:t>
      </w:r>
      <w:r w:rsidR="00062FBE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B82BC1" w:rsidRPr="00E15CE0"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  <w:r w:rsidR="00062FBE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062FBE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hAnsi="Times New Roman"/>
          <w:color w:val="000000" w:themeColor="text1"/>
          <w:sz w:val="28"/>
          <w:szCs w:val="28"/>
        </w:rPr>
        <w:t>29.08.</w:t>
      </w:r>
      <w:r w:rsidR="002C3036">
        <w:rPr>
          <w:rFonts w:ascii="Times New Roman" w:hAnsi="Times New Roman"/>
          <w:color w:val="000000" w:themeColor="text1"/>
          <w:sz w:val="28"/>
          <w:szCs w:val="28"/>
        </w:rPr>
        <w:t>2023</w:t>
      </w:r>
      <w:r w:rsidR="00B82BC1" w:rsidRPr="00E15CE0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</w:p>
    <w:p w:rsidR="00B82BC1" w:rsidRPr="00E15CE0" w:rsidRDefault="00B82BC1" w:rsidP="00B82BC1">
      <w:pPr>
        <w:pStyle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82BC1" w:rsidRPr="00E15CE0" w:rsidRDefault="00B82BC1" w:rsidP="00E15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5CE0">
        <w:rPr>
          <w:rFonts w:ascii="Times New Roman" w:hAnsi="Times New Roman" w:cs="Times New Roman"/>
          <w:color w:val="000000" w:themeColor="text1"/>
          <w:sz w:val="24"/>
          <w:szCs w:val="24"/>
        </w:rPr>
        <w:t>С учетом мнения Общего родительского собрания</w:t>
      </w:r>
    </w:p>
    <w:p w:rsidR="00B82BC1" w:rsidRPr="00E15CE0" w:rsidRDefault="00D65358" w:rsidP="00E15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Протокол № 1 </w:t>
      </w:r>
      <w:r w:rsidR="00B82BC1" w:rsidRPr="00E15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25.08.</w:t>
      </w:r>
      <w:bookmarkStart w:id="0" w:name="_GoBack"/>
      <w:bookmarkEnd w:id="0"/>
      <w:r w:rsidR="002C3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2023</w:t>
      </w:r>
      <w:r w:rsidR="00E15CE0" w:rsidRPr="00E15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</w:p>
    <w:p w:rsidR="00E15CE0" w:rsidRPr="00E15CE0" w:rsidRDefault="00E15CE0" w:rsidP="00E15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E15CE0" w:rsidRPr="00E15CE0" w:rsidRDefault="00E15CE0" w:rsidP="00B82B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E15CE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Порядок приема </w:t>
      </w:r>
    </w:p>
    <w:p w:rsidR="00E15CE0" w:rsidRDefault="00E15CE0" w:rsidP="00B82B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E15CE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на обучение по образовательным программам</w:t>
      </w:r>
    </w:p>
    <w:p w:rsidR="00E15CE0" w:rsidRPr="00E15CE0" w:rsidRDefault="00E15CE0" w:rsidP="00B82B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E15CE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дошкольного образования</w:t>
      </w:r>
    </w:p>
    <w:p w:rsidR="00E15CE0" w:rsidRPr="00E15CE0" w:rsidRDefault="00E15CE0" w:rsidP="00B82B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82BC1" w:rsidRPr="00E15CE0" w:rsidRDefault="00B82BC1" w:rsidP="00EE34F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муниципальное бюджетное дошкольное образовательное учреждение детский сад № 162 «Сказка» (далее - МБДОУ).</w:t>
      </w:r>
    </w:p>
    <w:p w:rsidR="00B82BC1" w:rsidRPr="00E15CE0" w:rsidRDefault="00B82BC1" w:rsidP="00EE34F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Прием иностранных граждан и лиц без гражданства, в том числе соотечественников за рубежом, в МБДОУ 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 </w:t>
      </w:r>
      <w:hyperlink r:id="rId4" w:anchor="7D20K3" w:history="1">
        <w:r w:rsidRPr="00E15CE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Федеральным законом от 29 декабря 2012 г. N 273-ФЗ "Об образовании в Российской Федерации"</w:t>
        </w:r>
      </w:hyperlink>
      <w:r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настоящим Порядком.</w:t>
      </w:r>
    </w:p>
    <w:p w:rsidR="00D619EC" w:rsidRDefault="00B82BC1" w:rsidP="00D619E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D619EC" w:rsidRPr="00D619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Правила также обеспечивают прием граждан, имеющих право на получение дошкольного образования и проживающих на территории</w:t>
      </w:r>
      <w:r w:rsidR="00D619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 которой закреплено МБДОУ №</w:t>
      </w:r>
      <w:proofErr w:type="gramStart"/>
      <w:r w:rsidR="00D619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162 </w:t>
      </w:r>
      <w:r w:rsidR="00D619EC" w:rsidRPr="00D619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End"/>
      <w:r w:rsidR="00D619EC" w:rsidRPr="00D619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далее - закрепленная территория) в соответствии с постановлением Администрации города Ульяновска от 11.09.2017 №2006 «О закреплении муниципальных дошкольных образовательных организаций за конкретным территориями муниципального образования «город Ульяновск»: </w:t>
      </w:r>
    </w:p>
    <w:p w:rsidR="00D619EC" w:rsidRPr="00D619EC" w:rsidRDefault="00D619EC" w:rsidP="00D619E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9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улица Краснопролетарская, N 13а, N 15, N 22, N 26, N 28;</w:t>
      </w:r>
    </w:p>
    <w:p w:rsidR="00D619EC" w:rsidRPr="00D619EC" w:rsidRDefault="00D619EC" w:rsidP="00D619E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9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улица Рабочая, N 1, N 2 - 6 (четная сторона), N 3;</w:t>
      </w:r>
    </w:p>
    <w:p w:rsidR="00D619EC" w:rsidRPr="00D619EC" w:rsidRDefault="00D619EC" w:rsidP="00D619E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9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улица Шоферов, N </w:t>
      </w:r>
      <w:proofErr w:type="gramStart"/>
      <w:r w:rsidRPr="00D619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proofErr w:type="gramEnd"/>
      <w:r w:rsidRPr="00D619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а, N 3;</w:t>
      </w:r>
    </w:p>
    <w:p w:rsidR="00D619EC" w:rsidRPr="00D619EC" w:rsidRDefault="00D619EC" w:rsidP="00D619E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9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улица Калинина N 2 - 62 (четная сторона), кроме N 52;</w:t>
      </w:r>
    </w:p>
    <w:p w:rsidR="00D619EC" w:rsidRPr="00D619EC" w:rsidRDefault="00D619EC" w:rsidP="00D619E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9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улица Свердлова, N 1 - 50 (четная и нечетная стороны);</w:t>
      </w:r>
    </w:p>
    <w:p w:rsidR="00D619EC" w:rsidRPr="00D619EC" w:rsidRDefault="00D619EC" w:rsidP="00D619E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9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 улица 1 Мая, N 1 - 25 (нечетная сторона), N 2 - 12 (четная сторона);</w:t>
      </w:r>
    </w:p>
    <w:p w:rsidR="00D619EC" w:rsidRPr="00D619EC" w:rsidRDefault="00D619EC" w:rsidP="00D619E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9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7) переулок 1 Мая, N 3, N 5, N 14, N 15;</w:t>
      </w:r>
    </w:p>
    <w:p w:rsidR="00D619EC" w:rsidRPr="00D619EC" w:rsidRDefault="00D619EC" w:rsidP="00D619E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9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8) 1 рабочий переулок, N 1 - 8 (четная и нечетная стороны);</w:t>
      </w:r>
    </w:p>
    <w:p w:rsidR="00D619EC" w:rsidRPr="00D619EC" w:rsidRDefault="00D619EC" w:rsidP="00D619E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9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9) 2 рабочий переулок, N 2 - 10 (четная сторона), N 5.</w:t>
      </w:r>
    </w:p>
    <w:p w:rsidR="00D619EC" w:rsidRPr="00D619EC" w:rsidRDefault="00D619EC" w:rsidP="00D619E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2BC1" w:rsidRPr="00E15CE0" w:rsidRDefault="00B82BC1" w:rsidP="00D619E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4. Правила приема на обучение в </w:t>
      </w:r>
      <w:proofErr w:type="gramStart"/>
      <w:r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МБДОУ  должны</w:t>
      </w:r>
      <w:proofErr w:type="gramEnd"/>
      <w:r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обеспечивать прием в МБДОУ  всех граждан, имеющих право на получение дошкольного образования.</w:t>
      </w:r>
    </w:p>
    <w:p w:rsidR="00B82BC1" w:rsidRPr="00E15CE0" w:rsidRDefault="00B82BC1" w:rsidP="00EE34F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</w:t>
      </w:r>
      <w:r w:rsidR="00D619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ная образовательная организация.</w:t>
      </w:r>
    </w:p>
    <w:p w:rsidR="00D619EC" w:rsidRDefault="00D619EC" w:rsidP="00EE34F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D619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образовательным программам в МБДОУ №1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62</w:t>
      </w:r>
      <w:r w:rsidRPr="00D619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, если здесь обучаются его брат и (или) сестра (полнородные и </w:t>
      </w:r>
      <w:proofErr w:type="spellStart"/>
      <w:r w:rsidRPr="00D619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неполнородные</w:t>
      </w:r>
      <w:proofErr w:type="spellEnd"/>
      <w:r w:rsidRPr="00D619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29.12.2012  № 273-ФЗ «Об образовании в Российской Федерации». </w:t>
      </w:r>
    </w:p>
    <w:p w:rsidR="00B82BC1" w:rsidRPr="00E15CE0" w:rsidRDefault="00B82BC1" w:rsidP="00EE34F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В приеме в </w:t>
      </w:r>
      <w:r w:rsidR="00D619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МБДОУ </w:t>
      </w:r>
      <w:r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 быть отказано только по причине отсутствия в ней свободных мест, за исключением случаев, предусмотренных </w:t>
      </w:r>
      <w:hyperlink r:id="rId5" w:anchor="A9K0NH" w:history="1">
        <w:r w:rsidRPr="00E15CE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статьей 88 Федерального закона от 29 декабря 2012 г. N 273-ФЗ "Об образовании в Российской Федерации"</w:t>
        </w:r>
      </w:hyperlink>
      <w:r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случае отсутствия мест в </w:t>
      </w:r>
      <w:r w:rsidR="00583E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МБДОУ</w:t>
      </w:r>
      <w:r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B82BC1" w:rsidRPr="00E15CE0" w:rsidRDefault="00B82BC1" w:rsidP="00EE34F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</w:t>
      </w:r>
      <w:r w:rsidR="00B75304"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МБДОУ обязано</w:t>
      </w:r>
      <w:r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B82BC1" w:rsidRPr="00E15CE0" w:rsidRDefault="00B82BC1" w:rsidP="00EE34F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Копии указанных документов, информация о сроках приема документов, указанных в </w:t>
      </w:r>
      <w:hyperlink r:id="rId6" w:anchor="7DI0KA" w:history="1">
        <w:r w:rsidRPr="00E15CE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пункте 9</w:t>
        </w:r>
        <w:r w:rsidR="00B75304" w:rsidRPr="00E15CE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. </w:t>
        </w:r>
        <w:r w:rsidRPr="00E15CE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 настоящего Порядка</w:t>
        </w:r>
      </w:hyperlink>
      <w:r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размещаются на информационном стенде </w:t>
      </w:r>
      <w:r w:rsidR="00B75304"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МБДОУ</w:t>
      </w:r>
      <w:r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 официальном сайте </w:t>
      </w:r>
      <w:r w:rsidR="00B75304"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МБДОУ </w:t>
      </w:r>
      <w:r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информационно-телекоммуникационной сети "Интернет".</w:t>
      </w:r>
    </w:p>
    <w:p w:rsidR="00B82BC1" w:rsidRPr="00E15CE0" w:rsidRDefault="00B75304" w:rsidP="00EE34F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МБДОУ </w:t>
      </w:r>
      <w:r w:rsidR="00D619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размещае</w:t>
      </w:r>
      <w:r w:rsidR="00B82BC1"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 на информационном стенде и на официальном сайте </w:t>
      </w:r>
      <w:r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МБДОУ </w:t>
      </w:r>
      <w:r w:rsidR="00B82BC1"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распорядительный акт органа местного самоуправления муниципального района, муниципального округа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</w:t>
      </w:r>
      <w:r w:rsidR="00B82BC1"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распорядительный акт о закрепленной территории).</w:t>
      </w:r>
      <w:r w:rsidR="00B82BC1"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619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82BC1"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Факт ознакомления родителей (законных представителей) ребенка, в том числе через официальный сайт </w:t>
      </w:r>
      <w:r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МБДОУ</w:t>
      </w:r>
      <w:r w:rsidR="00B82BC1"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 указанными документами фиксируется в заявлении о приеме в </w:t>
      </w:r>
      <w:r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МБДОУ</w:t>
      </w:r>
      <w:r w:rsidR="00B82BC1"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заверяется личной подписью родителей (законных представителей) ребенка.</w:t>
      </w:r>
    </w:p>
    <w:p w:rsidR="00B82BC1" w:rsidRPr="00E15CE0" w:rsidRDefault="00B82BC1" w:rsidP="00EE34F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Прием в </w:t>
      </w:r>
      <w:r w:rsidR="00D619EC"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МБДОУ осуществляется</w:t>
      </w:r>
      <w:r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течение всего календарного года при наличии свободных мест.</w:t>
      </w:r>
    </w:p>
    <w:p w:rsidR="00B82BC1" w:rsidRPr="00E15CE0" w:rsidRDefault="00B82BC1" w:rsidP="00EE34F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Прием в </w:t>
      </w:r>
      <w:r w:rsidR="00D619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МБДОУ</w:t>
      </w:r>
      <w:r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 </w:t>
      </w:r>
      <w:hyperlink r:id="rId7" w:anchor="BR20P6" w:history="1">
        <w:r w:rsidRPr="00E15CE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части 14 статьи 98 Федерального закона от 29 декабря 2012 г. N 273-ФЗ "Об образовании в Российской Федерации"</w:t>
        </w:r>
      </w:hyperlink>
      <w:r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82BC1" w:rsidRPr="00E15CE0" w:rsidRDefault="00B82BC1" w:rsidP="00EE34F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Документы о приеме подаются в </w:t>
      </w:r>
      <w:r w:rsidR="00583E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МБДОУ</w:t>
      </w:r>
      <w:r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которую получено направление.</w:t>
      </w:r>
    </w:p>
    <w:p w:rsidR="00B82BC1" w:rsidRPr="00E15CE0" w:rsidRDefault="00B82BC1" w:rsidP="00EE34F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 Направление и прием в </w:t>
      </w:r>
      <w:r w:rsidR="00B75304"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МБДОУ</w:t>
      </w:r>
      <w:r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осуществляются по личному заявлению родителя (законного представителя) ребенка.</w:t>
      </w:r>
    </w:p>
    <w:p w:rsidR="00B82BC1" w:rsidRPr="00E15CE0" w:rsidRDefault="00B82BC1" w:rsidP="00EE34F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Заявление для направления в </w:t>
      </w:r>
      <w:r w:rsidR="00583E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МБДОУ</w:t>
      </w:r>
      <w:r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B82BC1" w:rsidRPr="00E15CE0" w:rsidRDefault="00B82BC1" w:rsidP="00EE34F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Заявление о приеме представляется в </w:t>
      </w:r>
      <w:proofErr w:type="gramStart"/>
      <w:r w:rsidR="00B75304"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МБДОУ </w:t>
      </w:r>
      <w:r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</w:t>
      </w:r>
      <w:proofErr w:type="gramEnd"/>
      <w:r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B82BC1" w:rsidRPr="00E15CE0" w:rsidRDefault="00B82BC1" w:rsidP="00EE34F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заявлении для приема родителями (законными представителями) ребенка указываются следующие сведения:</w:t>
      </w:r>
    </w:p>
    <w:p w:rsidR="00B82BC1" w:rsidRPr="00E15CE0" w:rsidRDefault="00B82BC1" w:rsidP="00EE34F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фамилия, имя, отчество (последнее - при наличии) ребенка;</w:t>
      </w:r>
    </w:p>
    <w:p w:rsidR="00B82BC1" w:rsidRPr="00E15CE0" w:rsidRDefault="00B82BC1" w:rsidP="00EE34F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дата рождения ребенка;</w:t>
      </w:r>
    </w:p>
    <w:p w:rsidR="00B82BC1" w:rsidRPr="00E15CE0" w:rsidRDefault="00B82BC1" w:rsidP="00EE34F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реквизиты свидетельства о рождении ребенка;</w:t>
      </w:r>
    </w:p>
    <w:p w:rsidR="00B82BC1" w:rsidRPr="00E15CE0" w:rsidRDefault="00B82BC1" w:rsidP="00EE34F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адрес места жительства (места пребывания, места фактического проживания) ребенка;</w:t>
      </w:r>
    </w:p>
    <w:p w:rsidR="00B82BC1" w:rsidRPr="00E15CE0" w:rsidRDefault="00B82BC1" w:rsidP="00EE34F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д) фамилия, имя, отчество (последнее - при наличии) родителей (законных представителей) ребенка;</w:t>
      </w:r>
    </w:p>
    <w:p w:rsidR="00B82BC1" w:rsidRPr="00E15CE0" w:rsidRDefault="00B82BC1" w:rsidP="00EE34F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е) реквизиты документа, удостоверяющего личность родителя (законного представителя) ребенка;</w:t>
      </w:r>
    </w:p>
    <w:p w:rsidR="00B82BC1" w:rsidRPr="00E15CE0" w:rsidRDefault="00B82BC1" w:rsidP="00EE34F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ж) реквизиты документа, подтверждающего установление опеки (при наличии);</w:t>
      </w:r>
    </w:p>
    <w:p w:rsidR="00B82BC1" w:rsidRPr="00E15CE0" w:rsidRDefault="00B82BC1" w:rsidP="00EE34F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з) адрес электронной почты, номер телефона (при наличии) родителей (законных представителей) ребенка;</w:t>
      </w:r>
    </w:p>
    <w:p w:rsidR="00B82BC1" w:rsidRPr="00E15CE0" w:rsidRDefault="00B82BC1" w:rsidP="00EE34F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B82BC1" w:rsidRPr="00E15CE0" w:rsidRDefault="00B82BC1" w:rsidP="00EE34F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B82BC1" w:rsidRPr="00E15CE0" w:rsidRDefault="00B82BC1" w:rsidP="00EE34F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л) о направленности дошкольной группы;</w:t>
      </w:r>
    </w:p>
    <w:p w:rsidR="00B82BC1" w:rsidRPr="00E15CE0" w:rsidRDefault="00B82BC1" w:rsidP="00EE34F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м) о необходимом режиме пребывания ребенка;</w:t>
      </w:r>
    </w:p>
    <w:p w:rsidR="00B82BC1" w:rsidRPr="00E15CE0" w:rsidRDefault="00B82BC1" w:rsidP="00EE34F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н) о желаемой дате приема на обучение.</w:t>
      </w:r>
    </w:p>
    <w:p w:rsidR="00B82BC1" w:rsidRPr="00E15CE0" w:rsidRDefault="00B82BC1" w:rsidP="00EE34F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приема в </w:t>
      </w:r>
      <w:r w:rsidR="00B75304"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МБДОУ</w:t>
      </w:r>
      <w:r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родители (законные представители) ребенка предъявляют следующие документы:</w:t>
      </w:r>
    </w:p>
    <w:p w:rsidR="00B75304" w:rsidRPr="00E15CE0" w:rsidRDefault="00B82BC1" w:rsidP="00EE34F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 </w:t>
      </w:r>
      <w:hyperlink r:id="rId8" w:anchor="7E80KG" w:history="1">
        <w:r w:rsidRPr="00E15CE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статьей 10 Федерального закона от 25 июля 2002 г. N 115-ФЗ "О правовом положении иностранных граждан в Российской Федерации"</w:t>
        </w:r>
      </w:hyperlink>
      <w:r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B75304"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82BC1" w:rsidRPr="00E15CE0" w:rsidRDefault="00B82BC1" w:rsidP="00EE34F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документ, подтверждающий установление опеки (при необходимости);     </w:t>
      </w:r>
    </w:p>
    <w:p w:rsidR="00B82BC1" w:rsidRPr="00E15CE0" w:rsidRDefault="00B82BC1" w:rsidP="00EE34F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 психолого-медико-педагогической комиссии (при необходимости);</w:t>
      </w:r>
    </w:p>
    <w:p w:rsidR="00B82BC1" w:rsidRPr="00E15CE0" w:rsidRDefault="00B82BC1" w:rsidP="00EE34F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B82BC1" w:rsidRPr="00E15CE0" w:rsidRDefault="00B82BC1" w:rsidP="00EE34F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B82BC1" w:rsidRPr="00E15CE0" w:rsidRDefault="00B82BC1" w:rsidP="00EE34F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приема родители (законные представители) ребенка дополнительно предъявляют в </w:t>
      </w:r>
      <w:proofErr w:type="gramStart"/>
      <w:r w:rsidR="00B75304"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МБДОУ </w:t>
      </w:r>
      <w:r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свидетельство</w:t>
      </w:r>
      <w:proofErr w:type="gramEnd"/>
      <w:r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 .</w:t>
      </w:r>
    </w:p>
    <w:p w:rsidR="00B82BC1" w:rsidRPr="00E15CE0" w:rsidRDefault="00B82BC1" w:rsidP="00EE34F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Копии предъявляемых при приеме документов хранятся в </w:t>
      </w:r>
      <w:r w:rsidR="00B75304"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МБДОУ.</w:t>
      </w:r>
    </w:p>
    <w:p w:rsidR="00B82BC1" w:rsidRPr="00E15CE0" w:rsidRDefault="00B75304" w:rsidP="00EE34F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82BC1"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B82BC1" w:rsidRPr="00E15CE0" w:rsidRDefault="00B82BC1" w:rsidP="00EE34F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11. Требование представления иных документов для приема детей в </w:t>
      </w:r>
      <w:r w:rsidR="00B75304"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МБДОУ</w:t>
      </w:r>
      <w:r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части, не урегулированной законодательством об образовании, не допускается.</w:t>
      </w:r>
    </w:p>
    <w:p w:rsidR="00B82BC1" w:rsidRPr="00E15CE0" w:rsidRDefault="00B82BC1" w:rsidP="00EE34F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12. Заявление о приеме в </w:t>
      </w:r>
      <w:proofErr w:type="gramStart"/>
      <w:r w:rsidR="00B75304"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МБДОУ </w:t>
      </w:r>
      <w:r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proofErr w:type="gramEnd"/>
      <w:r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копии документов регистрируются руководителем </w:t>
      </w:r>
      <w:r w:rsidR="00B75304"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МБДОУ</w:t>
      </w:r>
      <w:r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уполномоченным им должностным лицом, ответственным за прием документов, в журнале приема заявлений о приеме в </w:t>
      </w:r>
      <w:r w:rsidR="00EE34F2"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МБДОУ</w:t>
      </w:r>
      <w:r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После регистрации родителю (законному представителю) ребенка выдается документ, заверенный подписью должностного лица </w:t>
      </w:r>
      <w:r w:rsidR="00EE34F2"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МБДОУ</w:t>
      </w:r>
      <w:r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B82BC1" w:rsidRPr="00E15CE0" w:rsidRDefault="00B82BC1" w:rsidP="00EE34F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 Ребенок, родители (законные представители) которого не представили необходимые для приема документы в соответствии с </w:t>
      </w:r>
      <w:hyperlink r:id="rId9" w:anchor="7DI0KA" w:history="1">
        <w:r w:rsidRPr="00E15CE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пунктом 9 настоящего Порядка</w:t>
        </w:r>
      </w:hyperlink>
      <w:r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остается на учете и направляется в государственную или </w:t>
      </w:r>
      <w:r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B82BC1" w:rsidRPr="00E15CE0" w:rsidRDefault="00B82BC1" w:rsidP="00EE34F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 После приема документов, указанных в </w:t>
      </w:r>
      <w:hyperlink r:id="rId10" w:anchor="7DI0KA" w:history="1">
        <w:r w:rsidRPr="00E15CE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пункте 9 настоящего Порядка</w:t>
        </w:r>
      </w:hyperlink>
      <w:r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образовательная организация заключает договор об образовании по образовательным программам дошкольного образования (далее - договор) с родителями (законными представителями) ребенка.</w:t>
      </w:r>
    </w:p>
    <w:p w:rsidR="00B82BC1" w:rsidRPr="00E15CE0" w:rsidRDefault="00B82BC1" w:rsidP="00EE34F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15. Руководитель </w:t>
      </w:r>
      <w:proofErr w:type="gramStart"/>
      <w:r w:rsidR="00EE34F2"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МБДОУ </w:t>
      </w:r>
      <w:r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издает</w:t>
      </w:r>
      <w:proofErr w:type="gramEnd"/>
      <w:r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распорядительный акт о зачислении ребенка в </w:t>
      </w:r>
      <w:r w:rsidR="00EE34F2"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МБДОУ </w:t>
      </w:r>
      <w:r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</w:t>
      </w:r>
      <w:r w:rsidR="00EE34F2"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МБДОУ</w:t>
      </w:r>
      <w:r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 официальном сайте </w:t>
      </w:r>
      <w:r w:rsidR="00EE34F2"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МБДОУ</w:t>
      </w:r>
      <w:r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B82BC1" w:rsidRPr="00E15CE0" w:rsidRDefault="00B82BC1" w:rsidP="00EE34F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B82BC1" w:rsidRPr="00E15CE0" w:rsidRDefault="00B82BC1" w:rsidP="00EE34F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16. На каждого ребенка, зачисленного в </w:t>
      </w:r>
      <w:r w:rsidR="00EE34F2"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МБДОУ</w:t>
      </w:r>
      <w:r w:rsidRPr="00E1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оформляется личное дело, в котором хранятся все предоставленные родителями (законными представителями) ребенка документы.</w:t>
      </w:r>
    </w:p>
    <w:p w:rsidR="00B82BC1" w:rsidRPr="00E15CE0" w:rsidRDefault="00B82BC1" w:rsidP="00B82B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5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E15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B82BC1" w:rsidRPr="00E15CE0" w:rsidRDefault="00B82BC1" w:rsidP="00B82BC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82BC1" w:rsidRPr="00E15CE0" w:rsidRDefault="00B82BC1" w:rsidP="00E15C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82BC1" w:rsidRPr="00E15CE0" w:rsidRDefault="00B82BC1" w:rsidP="00B82BC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15CE0" w:rsidRPr="00E15CE0" w:rsidRDefault="00B82BC1" w:rsidP="00E15CE0">
      <w:pPr>
        <w:spacing w:after="0" w:line="240" w:lineRule="auto"/>
        <w:ind w:left="105"/>
        <w:textAlignment w:val="baseline"/>
        <w:rPr>
          <w:color w:val="000000" w:themeColor="text1"/>
        </w:rPr>
      </w:pPr>
      <w:r w:rsidRPr="00E15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4F7EC0" w:rsidRPr="00E15CE0" w:rsidRDefault="004F7EC0" w:rsidP="00B82BC1">
      <w:pPr>
        <w:rPr>
          <w:color w:val="000000" w:themeColor="text1"/>
        </w:rPr>
      </w:pPr>
    </w:p>
    <w:sectPr w:rsidR="004F7EC0" w:rsidRPr="00E15CE0" w:rsidSect="00E15CE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461"/>
    <w:rsid w:val="00062FBE"/>
    <w:rsid w:val="002C3036"/>
    <w:rsid w:val="00413310"/>
    <w:rsid w:val="00482D77"/>
    <w:rsid w:val="004F7EC0"/>
    <w:rsid w:val="00583E2F"/>
    <w:rsid w:val="00680DFC"/>
    <w:rsid w:val="00992461"/>
    <w:rsid w:val="00B36B79"/>
    <w:rsid w:val="00B75304"/>
    <w:rsid w:val="00B82BC1"/>
    <w:rsid w:val="00D619EC"/>
    <w:rsid w:val="00D65358"/>
    <w:rsid w:val="00E15CE0"/>
    <w:rsid w:val="00EE34F2"/>
    <w:rsid w:val="00FE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27728"/>
  <w15:chartTrackingRefBased/>
  <w15:docId w15:val="{FDCB9C92-0845-4F27-A5A4-5587682F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82BC1"/>
    <w:pPr>
      <w:suppressAutoHyphens/>
      <w:spacing w:after="0" w:line="100" w:lineRule="atLeas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E15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5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235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238961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6506875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cntd.ru/document/902389617" TargetMode="External"/><Relationship Id="rId10" Type="http://schemas.openxmlformats.org/officeDocument/2006/relationships/hyperlink" Target="https://docs.cntd.ru/document/565068753" TargetMode="External"/><Relationship Id="rId4" Type="http://schemas.openxmlformats.org/officeDocument/2006/relationships/hyperlink" Target="https://docs.cntd.ru/document/902389617" TargetMode="External"/><Relationship Id="rId9" Type="http://schemas.openxmlformats.org/officeDocument/2006/relationships/hyperlink" Target="https://docs.cntd.ru/document/5650687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1818</Words>
  <Characters>10364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2023-07-19T08:41:00Z</cp:lastPrinted>
  <dcterms:created xsi:type="dcterms:W3CDTF">2024-08-16T11:55:00Z</dcterms:created>
  <dcterms:modified xsi:type="dcterms:W3CDTF">2024-08-16T11:55:00Z</dcterms:modified>
</cp:coreProperties>
</file>